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FBA3" w14:textId="4AF34BD5" w:rsidR="00BD0130" w:rsidRDefault="001457A7">
      <w:r>
        <w:t xml:space="preserve">Perhaps the sea will take back the earth. </w:t>
      </w:r>
    </w:p>
    <w:p w14:paraId="72B0FD06" w14:textId="6DD91826" w:rsidR="001457A7" w:rsidRDefault="001457A7">
      <w:r>
        <w:t>Since we have treated her so badly</w:t>
      </w:r>
    </w:p>
    <w:p w14:paraId="3C8055B4" w14:textId="6B3AF15E" w:rsidR="001457A7" w:rsidRDefault="001457A7">
      <w:r>
        <w:t>smothered her in cement</w:t>
      </w:r>
    </w:p>
    <w:p w14:paraId="345E4DC6" w14:textId="7B1F1FD2" w:rsidR="001457A7" w:rsidRDefault="001457A7">
      <w:r>
        <w:t>pierced her for oil</w:t>
      </w:r>
    </w:p>
    <w:p w14:paraId="07264659" w14:textId="5AE53D08" w:rsidR="001457A7" w:rsidRDefault="001457A7">
      <w:r>
        <w:t>scarred her for coal</w:t>
      </w:r>
    </w:p>
    <w:p w14:paraId="11E349A1" w14:textId="284A816F" w:rsidR="001457A7" w:rsidRDefault="001457A7">
      <w:r>
        <w:t>shaved her for wood</w:t>
      </w:r>
    </w:p>
    <w:p w14:paraId="2B5BE35B" w14:textId="359D4C92" w:rsidR="001457A7" w:rsidRDefault="001457A7">
      <w:r>
        <w:t>burned her for progress</w:t>
      </w:r>
    </w:p>
    <w:p w14:paraId="187B5E3E" w14:textId="285AEE19" w:rsidR="001457A7" w:rsidRDefault="001457A7">
      <w:r>
        <w:t>suffocated her for our cars</w:t>
      </w:r>
    </w:p>
    <w:p w14:paraId="57766ED0" w14:textId="1485B85C" w:rsidR="001457A7" w:rsidRDefault="001457A7">
      <w:r>
        <w:t xml:space="preserve">Perhaps the sea, </w:t>
      </w:r>
    </w:p>
    <w:p w14:paraId="68FE4E9A" w14:textId="497ACA10" w:rsidR="001457A7" w:rsidRDefault="001457A7">
      <w:r>
        <w:t>swollen with sadness</w:t>
      </w:r>
    </w:p>
    <w:p w14:paraId="6405F934" w14:textId="40BF9EE9" w:rsidR="001457A7" w:rsidRDefault="001457A7">
      <w:r>
        <w:t>warmed by anger</w:t>
      </w:r>
    </w:p>
    <w:p w14:paraId="4471EDE8" w14:textId="387D4B80" w:rsidR="001457A7" w:rsidRDefault="001457A7">
      <w:r>
        <w:t>hot with rage</w:t>
      </w:r>
    </w:p>
    <w:p w14:paraId="5D92E2BE" w14:textId="05BD1C7B" w:rsidR="001457A7" w:rsidRDefault="001457A7">
      <w:r>
        <w:t xml:space="preserve">betrayed by this species that is </w:t>
      </w:r>
    </w:p>
    <w:p w14:paraId="1C70429C" w14:textId="15D4E0BE" w:rsidR="001457A7" w:rsidRDefault="001457A7">
      <w:r>
        <w:t>blind, deaf and dumb</w:t>
      </w:r>
    </w:p>
    <w:p w14:paraId="6F1E0DC5" w14:textId="77777777" w:rsidR="001457A7" w:rsidRDefault="001457A7">
      <w:r>
        <w:t xml:space="preserve">Perhaps the sea will roll over </w:t>
      </w:r>
    </w:p>
    <w:p w14:paraId="5284C350" w14:textId="076AEAC6" w:rsidR="001457A7" w:rsidRDefault="001457A7">
      <w:r>
        <w:t xml:space="preserve">the land. And us. </w:t>
      </w:r>
    </w:p>
    <w:p w14:paraId="09372881" w14:textId="009BD9D0" w:rsidR="001457A7" w:rsidRDefault="001457A7">
      <w:r>
        <w:t xml:space="preserve">Perhaps the sea will take back the earth. </w:t>
      </w:r>
    </w:p>
    <w:sectPr w:rsidR="001457A7" w:rsidSect="008F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A7"/>
    <w:rsid w:val="001457A7"/>
    <w:rsid w:val="005C178F"/>
    <w:rsid w:val="006F387B"/>
    <w:rsid w:val="008F30FC"/>
    <w:rsid w:val="00B64B9A"/>
    <w:rsid w:val="00CA6C85"/>
    <w:rsid w:val="00D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5EC0C"/>
  <w14:defaultImageDpi w14:val="32767"/>
  <w15:chartTrackingRefBased/>
  <w15:docId w15:val="{59C78FA9-D8B0-6E4C-AFFA-A484CD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Times New Roman (Body CS)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</dc:creator>
  <cp:keywords/>
  <dc:description/>
  <cp:lastModifiedBy>John Wood</cp:lastModifiedBy>
  <cp:revision>1</cp:revision>
  <dcterms:created xsi:type="dcterms:W3CDTF">2020-04-12T16:57:00Z</dcterms:created>
  <dcterms:modified xsi:type="dcterms:W3CDTF">2020-04-12T17:06:00Z</dcterms:modified>
</cp:coreProperties>
</file>